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9D0F9" w14:textId="77B2A11E" w:rsidR="00F212E7" w:rsidRDefault="00F212E7" w:rsidP="00F212E7">
      <w:pPr>
        <w:spacing w:after="0"/>
        <w:jc w:val="both"/>
        <w:rPr>
          <w:rFonts w:ascii="Arial" w:hAnsi="Arial" w:cs="Arial"/>
          <w:b/>
          <w:bCs/>
        </w:rPr>
      </w:pPr>
    </w:p>
    <w:p w14:paraId="1ADBF2BD" w14:textId="77777777" w:rsidR="00F212E7" w:rsidRDefault="00F212E7" w:rsidP="00F212E7">
      <w:pPr>
        <w:spacing w:after="0"/>
        <w:jc w:val="both"/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9"/>
        <w:gridCol w:w="2387"/>
        <w:gridCol w:w="1873"/>
        <w:gridCol w:w="1013"/>
        <w:gridCol w:w="1207"/>
        <w:gridCol w:w="1549"/>
      </w:tblGrid>
      <w:tr w:rsidR="00F212E7" w:rsidRPr="0037579F" w14:paraId="726CDA7B" w14:textId="3DB559C2" w:rsidTr="00A001E2">
        <w:tc>
          <w:tcPr>
            <w:tcW w:w="830" w:type="pct"/>
            <w:shd w:val="clear" w:color="auto" w:fill="D9D9D9"/>
          </w:tcPr>
          <w:p w14:paraId="75EE333E" w14:textId="77777777" w:rsidR="00F212E7" w:rsidRPr="0037579F" w:rsidRDefault="00F212E7" w:rsidP="005D4C9B">
            <w:pPr>
              <w:spacing w:after="0" w:line="240" w:lineRule="auto"/>
              <w:rPr>
                <w:rFonts w:ascii="Arial" w:hAnsi="Arial" w:cs="Arial"/>
              </w:rPr>
            </w:pPr>
            <w:bookmarkStart w:id="0" w:name="_Hlk47353160"/>
            <w:r w:rsidRPr="0037579F">
              <w:rPr>
                <w:rFonts w:ascii="Arial" w:hAnsi="Arial" w:cs="Arial"/>
              </w:rPr>
              <w:t>Criterio</w:t>
            </w:r>
          </w:p>
        </w:tc>
        <w:tc>
          <w:tcPr>
            <w:tcW w:w="1240" w:type="pct"/>
            <w:shd w:val="clear" w:color="auto" w:fill="D9D9D9"/>
          </w:tcPr>
          <w:p w14:paraId="4E30C836" w14:textId="77777777" w:rsidR="00F212E7" w:rsidRPr="0037579F" w:rsidRDefault="00F212E7" w:rsidP="005D4C9B">
            <w:pPr>
              <w:spacing w:after="0" w:line="240" w:lineRule="auto"/>
              <w:rPr>
                <w:rFonts w:ascii="Arial" w:hAnsi="Arial" w:cs="Arial"/>
              </w:rPr>
            </w:pPr>
            <w:r w:rsidRPr="0037579F">
              <w:rPr>
                <w:rFonts w:ascii="Arial" w:hAnsi="Arial" w:cs="Arial"/>
              </w:rPr>
              <w:t>Criterio di valutazione</w:t>
            </w:r>
          </w:p>
        </w:tc>
        <w:tc>
          <w:tcPr>
            <w:tcW w:w="973" w:type="pct"/>
            <w:shd w:val="clear" w:color="auto" w:fill="D9D9D9"/>
          </w:tcPr>
          <w:p w14:paraId="407D8EAB" w14:textId="77777777" w:rsidR="00F212E7" w:rsidRPr="0037579F" w:rsidRDefault="00F212E7" w:rsidP="005D4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579F">
              <w:rPr>
                <w:rFonts w:ascii="Arial" w:hAnsi="Arial" w:cs="Arial"/>
              </w:rPr>
              <w:t>Punti</w:t>
            </w:r>
          </w:p>
        </w:tc>
        <w:tc>
          <w:tcPr>
            <w:tcW w:w="526" w:type="pct"/>
            <w:shd w:val="clear" w:color="auto" w:fill="D9D9D9"/>
          </w:tcPr>
          <w:p w14:paraId="2BD701CD" w14:textId="77777777" w:rsidR="00F212E7" w:rsidRPr="0037579F" w:rsidRDefault="00F212E7" w:rsidP="005D4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579F">
              <w:rPr>
                <w:rFonts w:ascii="Arial" w:hAnsi="Arial" w:cs="Arial"/>
              </w:rPr>
              <w:t>Max punti</w:t>
            </w:r>
          </w:p>
        </w:tc>
        <w:tc>
          <w:tcPr>
            <w:tcW w:w="627" w:type="pct"/>
            <w:shd w:val="clear" w:color="auto" w:fill="FFE599" w:themeFill="accent4" w:themeFillTint="66"/>
          </w:tcPr>
          <w:p w14:paraId="0D9F8110" w14:textId="4FB975B7" w:rsidR="00F212E7" w:rsidRPr="0037579F" w:rsidRDefault="00F212E7" w:rsidP="005D4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Punteggio dichiarato dal candidato</w:t>
            </w:r>
          </w:p>
        </w:tc>
        <w:tc>
          <w:tcPr>
            <w:tcW w:w="804" w:type="pct"/>
            <w:shd w:val="clear" w:color="auto" w:fill="D9D9D9"/>
          </w:tcPr>
          <w:p w14:paraId="0D1BABF4" w14:textId="1969032D" w:rsidR="00F212E7" w:rsidRDefault="00F212E7" w:rsidP="005D4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Punteggio</w:t>
            </w:r>
          </w:p>
          <w:p w14:paraId="71413540" w14:textId="11139781" w:rsidR="00F212E7" w:rsidRPr="0037579F" w:rsidRDefault="00F212E7" w:rsidP="005D4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Attribuito dalla Commissione</w:t>
            </w:r>
          </w:p>
        </w:tc>
      </w:tr>
      <w:tr w:rsidR="00F212E7" w:rsidRPr="0037579F" w14:paraId="237B8FE7" w14:textId="6DA4C6EB" w:rsidTr="00A001E2">
        <w:tc>
          <w:tcPr>
            <w:tcW w:w="830" w:type="pct"/>
            <w:vMerge w:val="restart"/>
            <w:shd w:val="clear" w:color="auto" w:fill="D9D9D9"/>
          </w:tcPr>
          <w:p w14:paraId="550685B0" w14:textId="77777777" w:rsidR="00F212E7" w:rsidRPr="009D309D" w:rsidRDefault="00F212E7" w:rsidP="00F212E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06" w:hanging="284"/>
              <w:rPr>
                <w:rFonts w:ascii="Arial" w:hAnsi="Arial" w:cs="Arial"/>
              </w:rPr>
            </w:pPr>
            <w:r w:rsidRPr="009D309D">
              <w:rPr>
                <w:rFonts w:ascii="Arial" w:hAnsi="Arial" w:cs="Arial"/>
              </w:rPr>
              <w:t>Titoli ed esperienze</w:t>
            </w:r>
          </w:p>
          <w:p w14:paraId="76438514" w14:textId="249DE161" w:rsidR="00F212E7" w:rsidRPr="00763880" w:rsidRDefault="00F212E7" w:rsidP="005D4C9B">
            <w:pPr>
              <w:spacing w:after="0" w:line="240" w:lineRule="auto"/>
              <w:rPr>
                <w:rFonts w:ascii="Arial" w:hAnsi="Arial" w:cs="Arial"/>
              </w:rPr>
            </w:pPr>
            <w:r w:rsidRPr="00763880">
              <w:rPr>
                <w:rFonts w:ascii="Arial" w:hAnsi="Arial" w:cs="Arial"/>
              </w:rPr>
              <w:t>Max 7</w:t>
            </w:r>
            <w:r w:rsidR="00296527">
              <w:rPr>
                <w:rFonts w:ascii="Arial" w:hAnsi="Arial" w:cs="Arial"/>
              </w:rPr>
              <w:t>5</w:t>
            </w:r>
            <w:r w:rsidRPr="00763880">
              <w:rPr>
                <w:rFonts w:ascii="Arial" w:hAnsi="Arial" w:cs="Arial"/>
              </w:rPr>
              <w:t xml:space="preserve"> punti</w:t>
            </w:r>
          </w:p>
        </w:tc>
        <w:tc>
          <w:tcPr>
            <w:tcW w:w="1240" w:type="pct"/>
          </w:tcPr>
          <w:p w14:paraId="17554FCC" w14:textId="77777777" w:rsidR="00F212E7" w:rsidRPr="0037579F" w:rsidRDefault="00F212E7" w:rsidP="005D4C9B">
            <w:pPr>
              <w:spacing w:after="0" w:line="240" w:lineRule="auto"/>
              <w:rPr>
                <w:rFonts w:ascii="Arial" w:hAnsi="Arial" w:cs="Arial"/>
              </w:rPr>
            </w:pPr>
            <w:r w:rsidRPr="0037579F">
              <w:rPr>
                <w:rFonts w:ascii="Arial" w:hAnsi="Arial" w:cs="Arial"/>
              </w:rPr>
              <w:t xml:space="preserve">Laurea </w:t>
            </w:r>
            <w:r>
              <w:rPr>
                <w:rFonts w:ascii="Arial" w:hAnsi="Arial" w:cs="Arial"/>
              </w:rPr>
              <w:t>in medicina e chirurgia</w:t>
            </w:r>
          </w:p>
        </w:tc>
        <w:tc>
          <w:tcPr>
            <w:tcW w:w="973" w:type="pct"/>
          </w:tcPr>
          <w:p w14:paraId="3EE2FE94" w14:textId="77777777" w:rsidR="00F212E7" w:rsidRPr="0037579F" w:rsidRDefault="00F212E7" w:rsidP="005D4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26" w:type="pct"/>
          </w:tcPr>
          <w:p w14:paraId="254D59D2" w14:textId="77777777" w:rsidR="00F212E7" w:rsidRPr="0037579F" w:rsidRDefault="00F212E7" w:rsidP="005D4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= 110/110 con lode</w:t>
            </w:r>
          </w:p>
        </w:tc>
        <w:tc>
          <w:tcPr>
            <w:tcW w:w="627" w:type="pct"/>
            <w:shd w:val="clear" w:color="auto" w:fill="FFE599" w:themeFill="accent4" w:themeFillTint="66"/>
          </w:tcPr>
          <w:p w14:paraId="5F5BF6B8" w14:textId="77777777" w:rsidR="00F212E7" w:rsidRDefault="00F212E7" w:rsidP="005D4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4" w:type="pct"/>
          </w:tcPr>
          <w:p w14:paraId="65700A26" w14:textId="77777777" w:rsidR="00F212E7" w:rsidRDefault="00F212E7" w:rsidP="005D4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212E7" w:rsidRPr="0037579F" w14:paraId="532AE5A2" w14:textId="1642397C" w:rsidTr="00A001E2">
        <w:tc>
          <w:tcPr>
            <w:tcW w:w="830" w:type="pct"/>
            <w:vMerge/>
            <w:shd w:val="clear" w:color="auto" w:fill="D9D9D9"/>
          </w:tcPr>
          <w:p w14:paraId="564C56C0" w14:textId="77777777" w:rsidR="00F212E7" w:rsidRPr="0037579F" w:rsidRDefault="00F212E7" w:rsidP="005D4C9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0" w:type="pct"/>
          </w:tcPr>
          <w:p w14:paraId="49A8E8AE" w14:textId="77777777" w:rsidR="00F212E7" w:rsidRPr="0037579F" w:rsidRDefault="00F212E7" w:rsidP="005D4C9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Diploma di specializzazione in medicina del lavoro</w:t>
            </w:r>
          </w:p>
        </w:tc>
        <w:tc>
          <w:tcPr>
            <w:tcW w:w="973" w:type="pct"/>
          </w:tcPr>
          <w:p w14:paraId="6FF32862" w14:textId="77777777" w:rsidR="00F212E7" w:rsidRPr="0037579F" w:rsidRDefault="00F212E7" w:rsidP="005D4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26" w:type="pct"/>
          </w:tcPr>
          <w:p w14:paraId="5E613B40" w14:textId="77777777" w:rsidR="00F212E7" w:rsidRPr="0037579F" w:rsidRDefault="00F212E7" w:rsidP="005D4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10 = 70/70 con lode</w:t>
            </w:r>
          </w:p>
        </w:tc>
        <w:tc>
          <w:tcPr>
            <w:tcW w:w="627" w:type="pct"/>
            <w:shd w:val="clear" w:color="auto" w:fill="FFE599" w:themeFill="accent4" w:themeFillTint="66"/>
          </w:tcPr>
          <w:p w14:paraId="4914B1B3" w14:textId="77777777" w:rsidR="00F212E7" w:rsidRDefault="00F212E7" w:rsidP="005D4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4" w:type="pct"/>
          </w:tcPr>
          <w:p w14:paraId="05A4102F" w14:textId="77777777" w:rsidR="00F212E7" w:rsidRDefault="00F212E7" w:rsidP="005D4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001E2" w:rsidRPr="0037579F" w14:paraId="04834035" w14:textId="77777777" w:rsidTr="00A001E2">
        <w:tc>
          <w:tcPr>
            <w:tcW w:w="830" w:type="pct"/>
            <w:vMerge/>
            <w:shd w:val="clear" w:color="auto" w:fill="D9D9D9"/>
          </w:tcPr>
          <w:p w14:paraId="7BC4B368" w14:textId="77777777" w:rsidR="00A001E2" w:rsidRPr="0037579F" w:rsidRDefault="00A001E2" w:rsidP="00A001E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0" w:type="pct"/>
          </w:tcPr>
          <w:p w14:paraId="44239AA9" w14:textId="063C8955" w:rsidR="00A001E2" w:rsidRDefault="00A001E2" w:rsidP="00A001E2">
            <w:pPr>
              <w:spacing w:after="0" w:line="240" w:lineRule="auto"/>
              <w:rPr>
                <w:rFonts w:ascii="Arial" w:hAnsi="Arial" w:cs="Arial"/>
              </w:rPr>
            </w:pPr>
            <w:r w:rsidRPr="00C52EF9">
              <w:rPr>
                <w:rFonts w:ascii="Arial" w:hAnsi="Arial" w:cs="Arial"/>
              </w:rPr>
              <w:t>Iscrizione all’Albo dei medici dell’Ordine provinciale di Roma</w:t>
            </w:r>
          </w:p>
        </w:tc>
        <w:tc>
          <w:tcPr>
            <w:tcW w:w="973" w:type="pct"/>
          </w:tcPr>
          <w:p w14:paraId="24F1253B" w14:textId="5B6D2EFC" w:rsidR="00A001E2" w:rsidRDefault="00A001E2" w:rsidP="00A00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6" w:type="pct"/>
          </w:tcPr>
          <w:p w14:paraId="522E081F" w14:textId="06B060BA" w:rsidR="00A001E2" w:rsidRDefault="00A001E2" w:rsidP="00A001E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27" w:type="pct"/>
            <w:shd w:val="clear" w:color="auto" w:fill="FFE599" w:themeFill="accent4" w:themeFillTint="66"/>
          </w:tcPr>
          <w:p w14:paraId="4AFA763C" w14:textId="03985A8A" w:rsidR="00A001E2" w:rsidRDefault="00A001E2" w:rsidP="00A001E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4" w:type="pct"/>
          </w:tcPr>
          <w:p w14:paraId="0596C7FF" w14:textId="06D61423" w:rsidR="00A001E2" w:rsidRDefault="00A001E2" w:rsidP="00A001E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001E2" w:rsidRPr="0037579F" w14:paraId="1A0FD832" w14:textId="77777777" w:rsidTr="00A001E2">
        <w:tc>
          <w:tcPr>
            <w:tcW w:w="830" w:type="pct"/>
            <w:vMerge/>
            <w:shd w:val="clear" w:color="auto" w:fill="D9D9D9"/>
          </w:tcPr>
          <w:p w14:paraId="3CEDDE4C" w14:textId="77777777" w:rsidR="00A001E2" w:rsidRPr="0037579F" w:rsidRDefault="00A001E2" w:rsidP="00A001E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0" w:type="pct"/>
          </w:tcPr>
          <w:p w14:paraId="0C75CDF3" w14:textId="377B779E" w:rsidR="00A001E2" w:rsidRDefault="00A001E2" w:rsidP="00A001E2">
            <w:pPr>
              <w:spacing w:after="0" w:line="240" w:lineRule="auto"/>
              <w:rPr>
                <w:rFonts w:ascii="Arial" w:hAnsi="Arial" w:cs="Arial"/>
              </w:rPr>
            </w:pPr>
            <w:r w:rsidRPr="00C52EF9">
              <w:rPr>
                <w:rFonts w:ascii="Arial" w:hAnsi="Arial" w:cs="Arial"/>
              </w:rPr>
              <w:t>Iscrizione nell’elenco dei Medici Competenti del Ministero della Salute</w:t>
            </w:r>
          </w:p>
        </w:tc>
        <w:tc>
          <w:tcPr>
            <w:tcW w:w="973" w:type="pct"/>
          </w:tcPr>
          <w:p w14:paraId="1E6A8991" w14:textId="16A8BD25" w:rsidR="00A001E2" w:rsidRDefault="00A001E2" w:rsidP="00A00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6" w:type="pct"/>
          </w:tcPr>
          <w:p w14:paraId="782C528B" w14:textId="626CF8A0" w:rsidR="00A001E2" w:rsidRDefault="00A001E2" w:rsidP="00A001E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27" w:type="pct"/>
            <w:shd w:val="clear" w:color="auto" w:fill="FFE599" w:themeFill="accent4" w:themeFillTint="66"/>
          </w:tcPr>
          <w:p w14:paraId="57679AA7" w14:textId="5DCF3870" w:rsidR="00A001E2" w:rsidRDefault="00A001E2" w:rsidP="00A001E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4" w:type="pct"/>
          </w:tcPr>
          <w:p w14:paraId="3CA4D1C2" w14:textId="52C960A4" w:rsidR="00A001E2" w:rsidRDefault="00A001E2" w:rsidP="00A001E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212E7" w:rsidRPr="0037579F" w14:paraId="6CCFA55F" w14:textId="020D8F27" w:rsidTr="00A001E2">
        <w:tc>
          <w:tcPr>
            <w:tcW w:w="830" w:type="pct"/>
            <w:vMerge/>
            <w:shd w:val="clear" w:color="auto" w:fill="D9D9D9"/>
          </w:tcPr>
          <w:p w14:paraId="2FB85A75" w14:textId="77777777" w:rsidR="00F212E7" w:rsidRPr="0037579F" w:rsidRDefault="00F212E7" w:rsidP="005D4C9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0" w:type="pct"/>
          </w:tcPr>
          <w:p w14:paraId="4E7315D7" w14:textId="77777777" w:rsidR="00F212E7" w:rsidRPr="0037579F" w:rsidRDefault="00F212E7" w:rsidP="005D4C9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Svolgimento dell’incarico di Medico Competente</w:t>
            </w:r>
            <w:r w:rsidRPr="003757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presso Istituzioni scolastiche statali</w:t>
            </w:r>
          </w:p>
        </w:tc>
        <w:tc>
          <w:tcPr>
            <w:tcW w:w="973" w:type="pct"/>
          </w:tcPr>
          <w:p w14:paraId="3019C30E" w14:textId="77777777" w:rsidR="00F212E7" w:rsidRPr="0037579F" w:rsidRDefault="00F212E7" w:rsidP="005D4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punti per ogni incarico negli ultimi 5 anni</w:t>
            </w:r>
          </w:p>
        </w:tc>
        <w:tc>
          <w:tcPr>
            <w:tcW w:w="526" w:type="pct"/>
          </w:tcPr>
          <w:p w14:paraId="675CC3C7" w14:textId="77777777" w:rsidR="00F212E7" w:rsidRPr="0037579F" w:rsidRDefault="00F212E7" w:rsidP="005D4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627" w:type="pct"/>
            <w:shd w:val="clear" w:color="auto" w:fill="FFE599" w:themeFill="accent4" w:themeFillTint="66"/>
          </w:tcPr>
          <w:p w14:paraId="13A9A436" w14:textId="77777777" w:rsidR="00F212E7" w:rsidRDefault="00F212E7" w:rsidP="005D4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4" w:type="pct"/>
          </w:tcPr>
          <w:p w14:paraId="5D3987DC" w14:textId="77777777" w:rsidR="00F212E7" w:rsidRDefault="00F212E7" w:rsidP="005D4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212E7" w:rsidRPr="0037579F" w14:paraId="6144A4B9" w14:textId="031DE1B6" w:rsidTr="00A001E2">
        <w:tc>
          <w:tcPr>
            <w:tcW w:w="830" w:type="pct"/>
            <w:vMerge/>
            <w:shd w:val="clear" w:color="auto" w:fill="D9D9D9"/>
          </w:tcPr>
          <w:p w14:paraId="750825EB" w14:textId="77777777" w:rsidR="00F212E7" w:rsidRPr="0037579F" w:rsidRDefault="00F212E7" w:rsidP="005D4C9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0" w:type="pct"/>
          </w:tcPr>
          <w:p w14:paraId="54A3A4AD" w14:textId="77777777" w:rsidR="00F212E7" w:rsidRPr="0037579F" w:rsidRDefault="00F212E7" w:rsidP="005D4C9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Svolgimento dell’incarico di Medico Competente</w:t>
            </w:r>
            <w:r w:rsidRPr="003757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presso Istituti Comprensivi statali</w:t>
            </w:r>
          </w:p>
        </w:tc>
        <w:tc>
          <w:tcPr>
            <w:tcW w:w="973" w:type="pct"/>
          </w:tcPr>
          <w:p w14:paraId="24F167E0" w14:textId="77777777" w:rsidR="00F212E7" w:rsidRPr="0037579F" w:rsidRDefault="00F212E7" w:rsidP="005D4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lang w:eastAsia="it-IT"/>
              </w:rPr>
            </w:pPr>
            <w:r>
              <w:rPr>
                <w:rFonts w:ascii="Arial" w:hAnsi="Arial" w:cs="Arial"/>
                <w:bCs/>
                <w:iCs/>
                <w:lang w:eastAsia="it-IT"/>
              </w:rPr>
              <w:t>2</w:t>
            </w:r>
            <w:r w:rsidRPr="0037579F">
              <w:rPr>
                <w:rFonts w:ascii="Arial" w:hAnsi="Arial" w:cs="Arial"/>
                <w:bCs/>
                <w:iCs/>
                <w:lang w:eastAsia="it-IT"/>
              </w:rPr>
              <w:t xml:space="preserve"> punt</w:t>
            </w:r>
            <w:r>
              <w:rPr>
                <w:rFonts w:ascii="Arial" w:hAnsi="Arial" w:cs="Arial"/>
                <w:bCs/>
                <w:iCs/>
                <w:lang w:eastAsia="it-IT"/>
              </w:rPr>
              <w:t>i</w:t>
            </w:r>
          </w:p>
          <w:p w14:paraId="5C2ACCD9" w14:textId="77777777" w:rsidR="00F212E7" w:rsidRPr="0037579F" w:rsidRDefault="00F212E7" w:rsidP="005D4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579F">
              <w:rPr>
                <w:rFonts w:ascii="Arial" w:hAnsi="Arial" w:cs="Arial"/>
                <w:bCs/>
                <w:iCs/>
                <w:lang w:eastAsia="it-IT"/>
              </w:rPr>
              <w:t xml:space="preserve">per ogni incarico annuale </w:t>
            </w:r>
            <w:r w:rsidRPr="0037579F">
              <w:rPr>
                <w:rFonts w:ascii="Arial" w:hAnsi="Arial" w:cs="Arial"/>
                <w:iCs/>
                <w:lang w:eastAsia="it-IT"/>
              </w:rPr>
              <w:t>negli ultimi 5 anni</w:t>
            </w:r>
          </w:p>
        </w:tc>
        <w:tc>
          <w:tcPr>
            <w:tcW w:w="526" w:type="pct"/>
          </w:tcPr>
          <w:p w14:paraId="71017DD1" w14:textId="77777777" w:rsidR="00F212E7" w:rsidRPr="0037579F" w:rsidRDefault="00F212E7" w:rsidP="005D4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27" w:type="pct"/>
            <w:shd w:val="clear" w:color="auto" w:fill="FFE599" w:themeFill="accent4" w:themeFillTint="66"/>
          </w:tcPr>
          <w:p w14:paraId="127BC817" w14:textId="77777777" w:rsidR="00F212E7" w:rsidRDefault="00F212E7" w:rsidP="005D4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4" w:type="pct"/>
          </w:tcPr>
          <w:p w14:paraId="2C68C4FB" w14:textId="77777777" w:rsidR="00F212E7" w:rsidRDefault="00F212E7" w:rsidP="005D4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212E7" w:rsidRPr="0037579F" w14:paraId="65674987" w14:textId="4A599E10" w:rsidTr="00A001E2">
        <w:tc>
          <w:tcPr>
            <w:tcW w:w="830" w:type="pct"/>
            <w:vMerge/>
            <w:shd w:val="clear" w:color="auto" w:fill="D9D9D9"/>
          </w:tcPr>
          <w:p w14:paraId="21703955" w14:textId="77777777" w:rsidR="00F212E7" w:rsidRPr="0037579F" w:rsidRDefault="00F212E7" w:rsidP="005D4C9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0" w:type="pct"/>
          </w:tcPr>
          <w:p w14:paraId="69542979" w14:textId="77777777" w:rsidR="00F212E7" w:rsidRPr="0037579F" w:rsidRDefault="00F212E7" w:rsidP="005D4C9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Svolgimento dell’incarico di Medico Competente presso altre P.A.</w:t>
            </w:r>
          </w:p>
        </w:tc>
        <w:tc>
          <w:tcPr>
            <w:tcW w:w="973" w:type="pct"/>
          </w:tcPr>
          <w:p w14:paraId="5CC7FE9E" w14:textId="0900FF55" w:rsidR="00F212E7" w:rsidRPr="0037579F" w:rsidRDefault="00DF5175" w:rsidP="005D4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6" w:type="pct"/>
          </w:tcPr>
          <w:p w14:paraId="7F7FD04E" w14:textId="48A75FDE" w:rsidR="00F212E7" w:rsidRPr="0037579F" w:rsidRDefault="00DF5175" w:rsidP="005D4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27" w:type="pct"/>
            <w:shd w:val="clear" w:color="auto" w:fill="FFE599" w:themeFill="accent4" w:themeFillTint="66"/>
          </w:tcPr>
          <w:p w14:paraId="76BE8F40" w14:textId="77777777" w:rsidR="00F212E7" w:rsidRPr="0037579F" w:rsidRDefault="00F212E7" w:rsidP="005D4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4" w:type="pct"/>
          </w:tcPr>
          <w:p w14:paraId="6B11A43A" w14:textId="77777777" w:rsidR="00F212E7" w:rsidRPr="0037579F" w:rsidRDefault="00F212E7" w:rsidP="005D4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212E7" w:rsidRPr="0037579F" w14:paraId="6FB440E7" w14:textId="1ED62BCD" w:rsidTr="00A001E2">
        <w:tc>
          <w:tcPr>
            <w:tcW w:w="830" w:type="pct"/>
            <w:vMerge/>
            <w:shd w:val="clear" w:color="auto" w:fill="D9D9D9"/>
          </w:tcPr>
          <w:p w14:paraId="467CB05C" w14:textId="77777777" w:rsidR="00F212E7" w:rsidRPr="0037579F" w:rsidRDefault="00F212E7" w:rsidP="005D4C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0" w:type="pct"/>
          </w:tcPr>
          <w:p w14:paraId="38869DFA" w14:textId="77777777" w:rsidR="00F212E7" w:rsidRPr="0037579F" w:rsidRDefault="00F212E7" w:rsidP="005D4C9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Svolgimento dell’incarico di Medico Competente presso aziende private</w:t>
            </w:r>
          </w:p>
        </w:tc>
        <w:tc>
          <w:tcPr>
            <w:tcW w:w="973" w:type="pct"/>
          </w:tcPr>
          <w:p w14:paraId="1F675085" w14:textId="5353ADE3" w:rsidR="00F212E7" w:rsidRPr="0037579F" w:rsidRDefault="00DF5175" w:rsidP="005D4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26" w:type="pct"/>
          </w:tcPr>
          <w:p w14:paraId="5988C9D8" w14:textId="39C6573F" w:rsidR="00F212E7" w:rsidRPr="0037579F" w:rsidRDefault="00DF5175" w:rsidP="005D4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27" w:type="pct"/>
            <w:shd w:val="clear" w:color="auto" w:fill="FFE599" w:themeFill="accent4" w:themeFillTint="66"/>
          </w:tcPr>
          <w:p w14:paraId="678FA5AA" w14:textId="77777777" w:rsidR="00F212E7" w:rsidRPr="0037579F" w:rsidRDefault="00F212E7" w:rsidP="005D4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4" w:type="pct"/>
          </w:tcPr>
          <w:p w14:paraId="195B0C26" w14:textId="77777777" w:rsidR="00F212E7" w:rsidRPr="0037579F" w:rsidRDefault="00F212E7" w:rsidP="005D4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212E7" w:rsidRPr="0037579F" w14:paraId="66FC50F2" w14:textId="54EDDBE1" w:rsidTr="00A001E2">
        <w:tc>
          <w:tcPr>
            <w:tcW w:w="830" w:type="pct"/>
            <w:vMerge/>
            <w:shd w:val="clear" w:color="auto" w:fill="D9D9D9"/>
          </w:tcPr>
          <w:p w14:paraId="712ACB29" w14:textId="77777777" w:rsidR="00F212E7" w:rsidRPr="0037579F" w:rsidRDefault="00F212E7" w:rsidP="005D4C9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0" w:type="pct"/>
          </w:tcPr>
          <w:p w14:paraId="11C0DDCE" w14:textId="77777777" w:rsidR="00F212E7" w:rsidRPr="0037579F" w:rsidRDefault="00F212E7" w:rsidP="005D4C9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Svolgimento dell’incarico di </w:t>
            </w:r>
            <w:r w:rsidRPr="0037579F">
              <w:rPr>
                <w:rFonts w:ascii="Arial" w:hAnsi="Arial" w:cs="Arial"/>
              </w:rPr>
              <w:t xml:space="preserve">Docente </w:t>
            </w:r>
            <w:r>
              <w:rPr>
                <w:rFonts w:ascii="Arial" w:hAnsi="Arial" w:cs="Arial"/>
              </w:rPr>
              <w:t xml:space="preserve">in </w:t>
            </w:r>
            <w:r w:rsidRPr="0037579F">
              <w:rPr>
                <w:rFonts w:ascii="Arial" w:hAnsi="Arial" w:cs="Arial"/>
              </w:rPr>
              <w:t>corsi formazione DLgs 81/08</w:t>
            </w:r>
          </w:p>
        </w:tc>
        <w:tc>
          <w:tcPr>
            <w:tcW w:w="973" w:type="pct"/>
          </w:tcPr>
          <w:p w14:paraId="2F09EFB2" w14:textId="77777777" w:rsidR="00F212E7" w:rsidRPr="0037579F" w:rsidRDefault="00F212E7" w:rsidP="005D4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579F">
              <w:rPr>
                <w:rFonts w:ascii="Arial" w:hAnsi="Arial" w:cs="Arial"/>
              </w:rPr>
              <w:t>5</w:t>
            </w:r>
          </w:p>
        </w:tc>
        <w:tc>
          <w:tcPr>
            <w:tcW w:w="526" w:type="pct"/>
          </w:tcPr>
          <w:p w14:paraId="2B3D3A8F" w14:textId="77777777" w:rsidR="00F212E7" w:rsidRPr="0037579F" w:rsidRDefault="00F212E7" w:rsidP="005D4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579F">
              <w:rPr>
                <w:rFonts w:ascii="Arial" w:hAnsi="Arial" w:cs="Arial"/>
              </w:rPr>
              <w:t>5</w:t>
            </w:r>
          </w:p>
        </w:tc>
        <w:tc>
          <w:tcPr>
            <w:tcW w:w="627" w:type="pct"/>
            <w:shd w:val="clear" w:color="auto" w:fill="FFE599" w:themeFill="accent4" w:themeFillTint="66"/>
          </w:tcPr>
          <w:p w14:paraId="2190C105" w14:textId="77777777" w:rsidR="00F212E7" w:rsidRPr="0037579F" w:rsidRDefault="00F212E7" w:rsidP="005D4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4" w:type="pct"/>
          </w:tcPr>
          <w:p w14:paraId="44192AEB" w14:textId="77777777" w:rsidR="00F212E7" w:rsidRPr="0037579F" w:rsidRDefault="00F212E7" w:rsidP="005D4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212E7" w:rsidRPr="0037579F" w14:paraId="291F6AB1" w14:textId="14904D98" w:rsidTr="00A001E2">
        <w:tc>
          <w:tcPr>
            <w:tcW w:w="830" w:type="pct"/>
            <w:shd w:val="clear" w:color="auto" w:fill="D9D9D9"/>
          </w:tcPr>
          <w:p w14:paraId="78BA3B50" w14:textId="77777777" w:rsidR="00F212E7" w:rsidRDefault="00F212E7" w:rsidP="005D4C9B">
            <w:pPr>
              <w:spacing w:after="0" w:line="240" w:lineRule="auto"/>
              <w:rPr>
                <w:rFonts w:ascii="Arial" w:hAnsi="Arial" w:cs="Arial"/>
              </w:rPr>
            </w:pPr>
            <w:r w:rsidRPr="0037579F">
              <w:rPr>
                <w:rFonts w:ascii="Arial" w:hAnsi="Arial" w:cs="Arial"/>
              </w:rPr>
              <w:t>B-Offerta economica</w:t>
            </w:r>
          </w:p>
          <w:p w14:paraId="1B825F61" w14:textId="0A450BBC" w:rsidR="00F212E7" w:rsidRPr="0037579F" w:rsidRDefault="00F212E7" w:rsidP="005D4C9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Max </w:t>
            </w:r>
            <w:r w:rsidR="00DF5175">
              <w:rPr>
                <w:rFonts w:ascii="Arial" w:hAnsi="Arial" w:cs="Arial"/>
              </w:rPr>
              <w:t>25</w:t>
            </w:r>
            <w:r>
              <w:rPr>
                <w:rFonts w:ascii="Arial" w:hAnsi="Arial" w:cs="Arial"/>
              </w:rPr>
              <w:t xml:space="preserve"> punti</w:t>
            </w:r>
          </w:p>
        </w:tc>
        <w:tc>
          <w:tcPr>
            <w:tcW w:w="1240" w:type="pct"/>
          </w:tcPr>
          <w:p w14:paraId="7391D4B1" w14:textId="77777777" w:rsidR="00F212E7" w:rsidRPr="00967FB0" w:rsidRDefault="00F212E7" w:rsidP="005D4C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67FB0">
              <w:rPr>
                <w:rFonts w:ascii="Arial" w:hAnsi="Arial" w:cs="Arial"/>
              </w:rPr>
              <w:t>Sarà considerata migliore l’offerta economica più bassa.</w:t>
            </w:r>
          </w:p>
        </w:tc>
        <w:tc>
          <w:tcPr>
            <w:tcW w:w="973" w:type="pct"/>
            <w:tcBorders>
              <w:top w:val="single" w:sz="4" w:space="0" w:color="auto"/>
            </w:tcBorders>
          </w:tcPr>
          <w:p w14:paraId="3C997CF1" w14:textId="77777777" w:rsidR="00F212E7" w:rsidRPr="0037579F" w:rsidRDefault="00F212E7" w:rsidP="005D4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</w:tcPr>
          <w:p w14:paraId="675B0017" w14:textId="6F6540F8" w:rsidR="00F212E7" w:rsidRPr="0037579F" w:rsidRDefault="00DF5175" w:rsidP="005D4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627" w:type="pct"/>
            <w:shd w:val="clear" w:color="auto" w:fill="FFE599" w:themeFill="accent4" w:themeFillTint="66"/>
          </w:tcPr>
          <w:p w14:paraId="2B08472E" w14:textId="77777777" w:rsidR="00F212E7" w:rsidRDefault="00F212E7" w:rsidP="005D4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4" w:type="pct"/>
          </w:tcPr>
          <w:p w14:paraId="7EFD79FC" w14:textId="77777777" w:rsidR="00F212E7" w:rsidRDefault="00F212E7" w:rsidP="005D4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212E7" w:rsidRPr="0037579F" w14:paraId="01DA965E" w14:textId="5D3DBA79" w:rsidTr="00A001E2">
        <w:tc>
          <w:tcPr>
            <w:tcW w:w="830" w:type="pct"/>
            <w:shd w:val="clear" w:color="auto" w:fill="D9D9D9"/>
          </w:tcPr>
          <w:p w14:paraId="354CD734" w14:textId="77777777" w:rsidR="00F212E7" w:rsidRPr="0037579F" w:rsidRDefault="00F212E7" w:rsidP="005D4C9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0" w:type="pct"/>
          </w:tcPr>
          <w:p w14:paraId="5FE8A3A1" w14:textId="77777777" w:rsidR="00F212E7" w:rsidRPr="0037579F" w:rsidRDefault="00F212E7" w:rsidP="005D4C9B">
            <w:pPr>
              <w:spacing w:after="0" w:line="240" w:lineRule="auto"/>
              <w:rPr>
                <w:rFonts w:ascii="Arial" w:hAnsi="Arial" w:cs="Arial"/>
              </w:rPr>
            </w:pPr>
            <w:r w:rsidRPr="0037579F">
              <w:rPr>
                <w:rFonts w:ascii="Arial" w:hAnsi="Arial" w:cs="Arial"/>
              </w:rPr>
              <w:t>Totale punti</w:t>
            </w:r>
          </w:p>
        </w:tc>
        <w:tc>
          <w:tcPr>
            <w:tcW w:w="973" w:type="pct"/>
          </w:tcPr>
          <w:p w14:paraId="7ADA4B19" w14:textId="77777777" w:rsidR="00F212E7" w:rsidRPr="0037579F" w:rsidRDefault="00F212E7" w:rsidP="005D4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</w:tcPr>
          <w:p w14:paraId="238008B4" w14:textId="77777777" w:rsidR="00F212E7" w:rsidRPr="0037579F" w:rsidRDefault="00F212E7" w:rsidP="005D4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579F">
              <w:rPr>
                <w:rFonts w:ascii="Arial" w:hAnsi="Arial" w:cs="Arial"/>
              </w:rPr>
              <w:t>100</w:t>
            </w:r>
          </w:p>
        </w:tc>
        <w:tc>
          <w:tcPr>
            <w:tcW w:w="627" w:type="pct"/>
            <w:shd w:val="clear" w:color="auto" w:fill="FFE599" w:themeFill="accent4" w:themeFillTint="66"/>
          </w:tcPr>
          <w:p w14:paraId="3CA3AC75" w14:textId="77777777" w:rsidR="00F212E7" w:rsidRPr="0037579F" w:rsidRDefault="00F212E7" w:rsidP="005D4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4" w:type="pct"/>
          </w:tcPr>
          <w:p w14:paraId="24278C99" w14:textId="77777777" w:rsidR="00F212E7" w:rsidRPr="0037579F" w:rsidRDefault="00F212E7" w:rsidP="005D4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bookmarkEnd w:id="0"/>
    </w:tbl>
    <w:p w14:paraId="7733F18B" w14:textId="0EF888C7" w:rsidR="00D67784" w:rsidRDefault="00D67784"/>
    <w:sectPr w:rsidR="00D67784" w:rsidSect="00F212E7">
      <w:headerReference w:type="default" r:id="rId7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C9A0D" w14:textId="77777777" w:rsidR="00F212E7" w:rsidRDefault="00F212E7" w:rsidP="00F212E7">
      <w:pPr>
        <w:spacing w:after="0" w:line="240" w:lineRule="auto"/>
      </w:pPr>
      <w:r>
        <w:separator/>
      </w:r>
    </w:p>
  </w:endnote>
  <w:endnote w:type="continuationSeparator" w:id="0">
    <w:p w14:paraId="36BFE0E9" w14:textId="77777777" w:rsidR="00F212E7" w:rsidRDefault="00F212E7" w:rsidP="00F2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D355C" w14:textId="77777777" w:rsidR="00F212E7" w:rsidRDefault="00F212E7" w:rsidP="00F212E7">
      <w:pPr>
        <w:spacing w:after="0" w:line="240" w:lineRule="auto"/>
      </w:pPr>
      <w:r>
        <w:separator/>
      </w:r>
    </w:p>
  </w:footnote>
  <w:footnote w:type="continuationSeparator" w:id="0">
    <w:p w14:paraId="4FC8F3C9" w14:textId="77777777" w:rsidR="00F212E7" w:rsidRDefault="00F212E7" w:rsidP="00F21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3B54E" w14:textId="77777777" w:rsidR="00F212E7" w:rsidRDefault="00F212E7" w:rsidP="00F212E7">
    <w:pPr>
      <w:spacing w:after="0"/>
      <w:jc w:val="both"/>
      <w:rPr>
        <w:rFonts w:ascii="Arial" w:hAnsi="Arial" w:cs="Arial"/>
        <w:b/>
        <w:bCs/>
      </w:rPr>
    </w:pPr>
    <w:r w:rsidRPr="006E73CA">
      <w:rPr>
        <w:rFonts w:ascii="Arial" w:hAnsi="Arial" w:cs="Arial"/>
        <w:b/>
        <w:bCs/>
      </w:rPr>
      <w:t>AVVISO PUBBLICO</w:t>
    </w:r>
    <w:r>
      <w:rPr>
        <w:rFonts w:ascii="Arial" w:hAnsi="Arial" w:cs="Arial"/>
        <w:b/>
        <w:bCs/>
      </w:rPr>
      <w:t xml:space="preserve"> </w:t>
    </w:r>
    <w:r w:rsidRPr="006E73CA">
      <w:rPr>
        <w:rFonts w:ascii="Arial" w:hAnsi="Arial" w:cs="Arial"/>
        <w:b/>
        <w:bCs/>
      </w:rPr>
      <w:t xml:space="preserve">per l’individuazione del medico competente per il servizio di </w:t>
    </w:r>
    <w:r>
      <w:rPr>
        <w:rFonts w:ascii="Arial" w:hAnsi="Arial" w:cs="Arial"/>
        <w:b/>
        <w:bCs/>
      </w:rPr>
      <w:t>s</w:t>
    </w:r>
    <w:r w:rsidRPr="006E73CA">
      <w:rPr>
        <w:rFonts w:ascii="Arial" w:hAnsi="Arial" w:cs="Arial"/>
        <w:b/>
        <w:bCs/>
      </w:rPr>
      <w:t>orveglianza sanitaria</w:t>
    </w:r>
    <w:r>
      <w:rPr>
        <w:rFonts w:ascii="Arial" w:hAnsi="Arial" w:cs="Arial"/>
        <w:b/>
        <w:bCs/>
      </w:rPr>
      <w:t xml:space="preserve"> </w:t>
    </w:r>
    <w:r w:rsidRPr="006E73CA">
      <w:rPr>
        <w:rFonts w:ascii="Arial" w:hAnsi="Arial" w:cs="Arial"/>
        <w:b/>
        <w:bCs/>
      </w:rPr>
      <w:t>ai sensi del D. Lgs 81/2008</w:t>
    </w:r>
    <w:r>
      <w:rPr>
        <w:rFonts w:ascii="Arial" w:hAnsi="Arial" w:cs="Arial"/>
        <w:b/>
        <w:bCs/>
      </w:rPr>
      <w:t>. CIG Z0E2DDFSF1</w:t>
    </w:r>
  </w:p>
  <w:p w14:paraId="44A3C62D" w14:textId="77777777" w:rsidR="00F212E7" w:rsidRDefault="00F212E7" w:rsidP="00F212E7">
    <w:pPr>
      <w:spacing w:after="0"/>
      <w:jc w:val="both"/>
      <w:rPr>
        <w:rFonts w:ascii="Arial" w:hAnsi="Arial" w:cs="Arial"/>
        <w:b/>
        <w:bCs/>
      </w:rPr>
    </w:pPr>
  </w:p>
  <w:p w14:paraId="1EDA1DC7" w14:textId="11DC1F27" w:rsidR="00F212E7" w:rsidRPr="00F212E7" w:rsidRDefault="00F212E7" w:rsidP="00F212E7">
    <w:pPr>
      <w:spacing w:after="0"/>
      <w:jc w:val="both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ALLEGATO 1 – SCHEDA PER L’ATTRIBUZIONE DEL PUNTEGGIO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B51D88" wp14:editId="2F3AB3C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863FCDB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</w:p>
  <w:p w14:paraId="404A890E" w14:textId="77777777" w:rsidR="00F212E7" w:rsidRDefault="00F212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40551"/>
    <w:multiLevelType w:val="hybridMultilevel"/>
    <w:tmpl w:val="0BECCC72"/>
    <w:lvl w:ilvl="0" w:tplc="7364577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42"/>
    <w:rsid w:val="00296527"/>
    <w:rsid w:val="00A001E2"/>
    <w:rsid w:val="00C63C42"/>
    <w:rsid w:val="00D67784"/>
    <w:rsid w:val="00DF5175"/>
    <w:rsid w:val="00F2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E4B5"/>
  <w15:chartTrackingRefBased/>
  <w15:docId w15:val="{F8F28130-3C62-4694-B8FD-5F8D60F2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12E7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12E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212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2E7"/>
  </w:style>
  <w:style w:type="paragraph" w:styleId="Pidipagina">
    <w:name w:val="footer"/>
    <w:basedOn w:val="Normale"/>
    <w:link w:val="PidipaginaCarattere"/>
    <w:uiPriority w:val="99"/>
    <w:unhideWhenUsed/>
    <w:rsid w:val="00F212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RMIC8CV00V - VIA LATINA 303</dc:creator>
  <cp:keywords/>
  <dc:description/>
  <cp:lastModifiedBy>RMIC8CV00V - VIA LATINA 303</cp:lastModifiedBy>
  <cp:revision>4</cp:revision>
  <dcterms:created xsi:type="dcterms:W3CDTF">2020-08-03T11:19:00Z</dcterms:created>
  <dcterms:modified xsi:type="dcterms:W3CDTF">2020-08-03T16:47:00Z</dcterms:modified>
</cp:coreProperties>
</file>